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463E" w14:textId="494E83A0" w:rsidR="00803F27" w:rsidRDefault="00B75255" w:rsidP="00B75255">
      <w:pPr>
        <w:pStyle w:val="Overskrift1"/>
      </w:pPr>
      <w:r>
        <w:t>Forslag til sikkerhetsregler ved bruk av kano.</w:t>
      </w:r>
    </w:p>
    <w:p w14:paraId="73123E05" w14:textId="77777777" w:rsidR="00B75255" w:rsidRDefault="00B75255"/>
    <w:p w14:paraId="0846D1CD" w14:textId="426C7C48" w:rsidR="00B75255" w:rsidRDefault="00B75255" w:rsidP="00B75255">
      <w:pPr>
        <w:pStyle w:val="Listeavsnitt"/>
        <w:numPr>
          <w:ilvl w:val="0"/>
          <w:numId w:val="1"/>
        </w:numPr>
      </w:pPr>
      <w:r>
        <w:t>All padling forutsetter sikkerhetskurs som holdes ved starten av hver sesong av enhetslederne, tilpasset aldersgruppen.</w:t>
      </w:r>
    </w:p>
    <w:p w14:paraId="37B73F6E" w14:textId="2CF000CD" w:rsidR="00B75255" w:rsidRDefault="00B75255" w:rsidP="00B75255">
      <w:pPr>
        <w:pStyle w:val="Listeavsnitt"/>
        <w:numPr>
          <w:ilvl w:val="0"/>
          <w:numId w:val="1"/>
        </w:numPr>
      </w:pPr>
      <w:r>
        <w:t xml:space="preserve">Alle </w:t>
      </w:r>
      <w:r w:rsidRPr="00B75255">
        <w:rPr>
          <w:u w:val="single"/>
        </w:rPr>
        <w:t>skal</w:t>
      </w:r>
      <w:r>
        <w:t xml:space="preserve"> </w:t>
      </w:r>
      <w:r w:rsidRPr="00B75255">
        <w:t>bruke</w:t>
      </w:r>
      <w:r>
        <w:t xml:space="preserve"> redningsvest ombord.</w:t>
      </w:r>
    </w:p>
    <w:p w14:paraId="534F9193" w14:textId="4C2368EB" w:rsidR="00B75255" w:rsidRDefault="00B75255" w:rsidP="00B75255">
      <w:pPr>
        <w:pStyle w:val="Listeavsnitt"/>
        <w:numPr>
          <w:ilvl w:val="0"/>
          <w:numId w:val="1"/>
        </w:numPr>
      </w:pPr>
      <w:r>
        <w:t xml:space="preserve">Det skal </w:t>
      </w:r>
      <w:r w:rsidRPr="00B75255">
        <w:rPr>
          <w:u w:val="single"/>
        </w:rPr>
        <w:t>kun</w:t>
      </w:r>
      <w:r>
        <w:t xml:space="preserve"> unntaksvis padles i elv eller åpen sjø. Skal det padles i elv eller åpen sjø </w:t>
      </w:r>
      <w:r w:rsidRPr="00B75255">
        <w:rPr>
          <w:u w:val="single"/>
        </w:rPr>
        <w:t>skal</w:t>
      </w:r>
      <w:r>
        <w:t xml:space="preserve"> </w:t>
      </w:r>
      <w:r w:rsidRPr="00B75255">
        <w:t>strekningen</w:t>
      </w:r>
      <w:r>
        <w:t xml:space="preserve"> befares på forhånd. Elver og åpen sjø kan brått </w:t>
      </w:r>
      <w:r w:rsidR="009A4F92">
        <w:t xml:space="preserve">og dramatisk </w:t>
      </w:r>
      <w:r>
        <w:t>forvandle karakter med endringer i v</w:t>
      </w:r>
      <w:r w:rsidR="009A4F92">
        <w:t>ind og nedbør</w:t>
      </w:r>
      <w:r>
        <w:t>.</w:t>
      </w:r>
    </w:p>
    <w:p w14:paraId="579C203E" w14:textId="2791FE08" w:rsidR="00B75255" w:rsidRDefault="00B75255" w:rsidP="00B75255">
      <w:pPr>
        <w:pStyle w:val="Listeavsnitt"/>
        <w:numPr>
          <w:ilvl w:val="0"/>
          <w:numId w:val="1"/>
        </w:numPr>
      </w:pPr>
      <w:r>
        <w:t xml:space="preserve">Det </w:t>
      </w:r>
      <w:r w:rsidRPr="00B75255">
        <w:rPr>
          <w:u w:val="single"/>
        </w:rPr>
        <w:t>skal</w:t>
      </w:r>
      <w:r>
        <w:t xml:space="preserve"> alltid padles i grupper</w:t>
      </w:r>
      <w:r w:rsidR="00324296">
        <w:t xml:space="preserve">, </w:t>
      </w:r>
      <w:r w:rsidR="00757F80">
        <w:t xml:space="preserve">og </w:t>
      </w:r>
      <w:r w:rsidR="00324296">
        <w:t>ledet av ledere i enheten</w:t>
      </w:r>
      <w:r>
        <w:t xml:space="preserve">. </w:t>
      </w:r>
      <w:r w:rsidR="009A4F92">
        <w:t xml:space="preserve"> </w:t>
      </w:r>
    </w:p>
    <w:p w14:paraId="57590333" w14:textId="77777777" w:rsidR="00B75255" w:rsidRDefault="00B75255" w:rsidP="00B75255"/>
    <w:p w14:paraId="62B59FC3" w14:textId="77777777" w:rsidR="00B75255" w:rsidRDefault="00B75255" w:rsidP="00B75255"/>
    <w:p w14:paraId="53F67A07" w14:textId="30083AEF" w:rsidR="00630EAF" w:rsidRDefault="00B75255" w:rsidP="00630EAF">
      <w:pPr>
        <w:pStyle w:val="Overskrift1"/>
      </w:pPr>
      <w:r>
        <w:t>Forslag til retning</w:t>
      </w:r>
      <w:r w:rsidR="00630EAF">
        <w:t>s</w:t>
      </w:r>
      <w:r>
        <w:t>linjer ved bruk av foto</w:t>
      </w:r>
      <w:r w:rsidR="00630EAF">
        <w:t xml:space="preserve"> på internett og sosial medier.</w:t>
      </w:r>
    </w:p>
    <w:p w14:paraId="40D3DFE9" w14:textId="77777777" w:rsidR="00630EAF" w:rsidRPr="00630EAF" w:rsidRDefault="00630EAF" w:rsidP="00630EAF"/>
    <w:p w14:paraId="2FB6DAEF" w14:textId="3DEDDFA6" w:rsidR="00630EAF" w:rsidRDefault="00630EAF" w:rsidP="00630EAF">
      <w:pPr>
        <w:pStyle w:val="Listeavsnitt"/>
        <w:numPr>
          <w:ilvl w:val="0"/>
          <w:numId w:val="2"/>
        </w:numPr>
      </w:pPr>
      <w:r>
        <w:t>Det kan vises bilder av aktiviteter i grupper der enkeltpersoner ikke fremtrer klart identifiserbare</w:t>
      </w:r>
      <w:r w:rsidR="0053006A">
        <w:t>.</w:t>
      </w:r>
    </w:p>
    <w:p w14:paraId="573E1E00" w14:textId="035BEAE1" w:rsidR="00630EAF" w:rsidRDefault="00630EAF" w:rsidP="00630EAF">
      <w:pPr>
        <w:pStyle w:val="Listeavsnitt"/>
        <w:numPr>
          <w:ilvl w:val="0"/>
          <w:numId w:val="2"/>
        </w:numPr>
      </w:pPr>
      <w:r>
        <w:t>Det skal ikke brukes navn på speidere.</w:t>
      </w:r>
    </w:p>
    <w:p w14:paraId="721FDB67" w14:textId="30D29495" w:rsidR="00630EAF" w:rsidRDefault="00630EAF" w:rsidP="00630EAF">
      <w:pPr>
        <w:pStyle w:val="Listeavsnitt"/>
        <w:numPr>
          <w:ilvl w:val="0"/>
          <w:numId w:val="2"/>
        </w:numPr>
      </w:pPr>
      <w:r>
        <w:t xml:space="preserve">Det skal ikke taes eller benyttes bilder av barn som bader eller er </w:t>
      </w:r>
      <w:r w:rsidR="00DD32EA">
        <w:t>lettkledde</w:t>
      </w:r>
      <w:r>
        <w:t>.</w:t>
      </w:r>
    </w:p>
    <w:p w14:paraId="38E75C79" w14:textId="53CA3212" w:rsidR="000E3331" w:rsidRDefault="000E3331" w:rsidP="00630EAF">
      <w:pPr>
        <w:pStyle w:val="Listeavsnitt"/>
        <w:numPr>
          <w:ilvl w:val="0"/>
          <w:numId w:val="2"/>
        </w:numPr>
      </w:pPr>
      <w:r>
        <w:t>Bruk gjerne en dårlig oppløsning på bildene.</w:t>
      </w:r>
    </w:p>
    <w:p w14:paraId="5E5F53EB" w14:textId="1D196416" w:rsidR="00AD0F16" w:rsidRDefault="00343F30" w:rsidP="00630EAF">
      <w:pPr>
        <w:pStyle w:val="Listeavsnitt"/>
        <w:numPr>
          <w:ilvl w:val="0"/>
          <w:numId w:val="2"/>
        </w:numPr>
      </w:pPr>
      <w:r>
        <w:t>Vær svært varsom med å dele</w:t>
      </w:r>
      <w:r w:rsidR="00AD0F16">
        <w:t xml:space="preserve"> informasjon om speidere i sosiale medi</w:t>
      </w:r>
      <w:r w:rsidR="00715F69">
        <w:t>er</w:t>
      </w:r>
      <w:r w:rsidR="00AD0F16">
        <w:t>.</w:t>
      </w:r>
    </w:p>
    <w:p w14:paraId="22D7420F" w14:textId="77777777" w:rsidR="008B4401" w:rsidRDefault="000E3331" w:rsidP="00630EAF">
      <w:pPr>
        <w:pStyle w:val="Listeavsnitt"/>
        <w:numPr>
          <w:ilvl w:val="0"/>
          <w:numId w:val="2"/>
        </w:numPr>
      </w:pPr>
      <w:r>
        <w:t>Vær bevisst på hva du legger ut</w:t>
      </w:r>
      <w:r w:rsidR="00956FD3">
        <w:t>, hvor og hvordan</w:t>
      </w:r>
      <w:r>
        <w:t xml:space="preserve">: hva er hensikten, og hva kan være konsekvensene - på godt og vondt? </w:t>
      </w:r>
      <w:r w:rsidR="00956FD3">
        <w:t>Alt trenger ikke være offentlig tilgjengelig.</w:t>
      </w:r>
      <w:r w:rsidR="008B4401">
        <w:t xml:space="preserve"> </w:t>
      </w:r>
    </w:p>
    <w:p w14:paraId="20BDF02D" w14:textId="2D9F73B1" w:rsidR="000E3331" w:rsidRDefault="008B4401" w:rsidP="00630EAF">
      <w:pPr>
        <w:pStyle w:val="Listeavsnitt"/>
        <w:numPr>
          <w:ilvl w:val="0"/>
          <w:numId w:val="2"/>
        </w:numPr>
      </w:pPr>
      <w:r>
        <w:t xml:space="preserve">Vi deler </w:t>
      </w:r>
      <w:r w:rsidRPr="008B4401">
        <w:rPr>
          <w:u w:val="single"/>
        </w:rPr>
        <w:t>ikke</w:t>
      </w:r>
      <w:r>
        <w:t xml:space="preserve"> bilder av barn i uheldige situasjoner.</w:t>
      </w:r>
      <w:r w:rsidR="005F7B00">
        <w:t xml:space="preserve"> Vis respekt for barnet.</w:t>
      </w:r>
    </w:p>
    <w:p w14:paraId="466509CC" w14:textId="41DEC7F3" w:rsidR="00630EAF" w:rsidRDefault="00630EAF" w:rsidP="00630EAF">
      <w:pPr>
        <w:pStyle w:val="Listeavsnitt"/>
        <w:numPr>
          <w:ilvl w:val="0"/>
          <w:numId w:val="2"/>
        </w:numPr>
      </w:pPr>
      <w:r>
        <w:t xml:space="preserve">Speiderne og deres foreldre skal gjøres oppmerksom på at vi legger ut bilder fra aktivitetene, og må samtidig få beskjed om at vi kan fjerne de bildene de eventuelt ikke ønsker skal ligge ute på nett. </w:t>
      </w:r>
      <w:r w:rsidR="000E3331">
        <w:t>Spør om det er greit at vi legger ut bilder, slik</w:t>
      </w:r>
      <w:r w:rsidR="008552C0">
        <w:t xml:space="preserve"> </w:t>
      </w:r>
      <w:r w:rsidR="000E3331">
        <w:t xml:space="preserve">at de skjønner hva vi mener. </w:t>
      </w:r>
      <w:r w:rsidR="00D77A9C">
        <w:t xml:space="preserve">Det skal være lett å si nei. </w:t>
      </w:r>
      <w:r>
        <w:t xml:space="preserve">Vi har ikke kapasitet til å innhente samtykke fra </w:t>
      </w:r>
      <w:r w:rsidR="00730F3D">
        <w:t xml:space="preserve">hver enkelt </w:t>
      </w:r>
      <w:r>
        <w:t>foresatt og administ</w:t>
      </w:r>
      <w:r w:rsidR="008552C0">
        <w:t>r</w:t>
      </w:r>
      <w:r>
        <w:t>ere en slik ordning tilfredsstillende.</w:t>
      </w:r>
    </w:p>
    <w:p w14:paraId="1BB3FE9A" w14:textId="3C163F66" w:rsidR="00630EAF" w:rsidRDefault="00630EAF" w:rsidP="00630EAF">
      <w:pPr>
        <w:pStyle w:val="Listeavsnitt"/>
        <w:numPr>
          <w:ilvl w:val="0"/>
          <w:numId w:val="2"/>
        </w:numPr>
      </w:pPr>
      <w:r>
        <w:t xml:space="preserve">Speidere og foreldre skal oppfordres til å melde fra til speidergruppen hvis de opplever noen form for ubehageligheter </w:t>
      </w:r>
      <w:r w:rsidR="000E3331">
        <w:t>på grunn av</w:t>
      </w:r>
      <w:r>
        <w:t xml:space="preserve"> vår bruk av bilder.</w:t>
      </w:r>
    </w:p>
    <w:p w14:paraId="1424BE32" w14:textId="675A9A76" w:rsidR="001D7116" w:rsidRDefault="001D7116" w:rsidP="00630EAF">
      <w:pPr>
        <w:pStyle w:val="Listeavsnitt"/>
        <w:numPr>
          <w:ilvl w:val="0"/>
          <w:numId w:val="2"/>
        </w:numPr>
      </w:pPr>
      <w:r>
        <w:t>Er du usikker, se retningslinjene som ligger på datatilsynet.no eller barnevakten.no.</w:t>
      </w:r>
    </w:p>
    <w:p w14:paraId="1123D865" w14:textId="77777777" w:rsidR="00630EAF" w:rsidRDefault="00630EAF" w:rsidP="00630EAF"/>
    <w:sectPr w:rsidR="00630E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F426" w14:textId="77777777" w:rsidR="00C142C4" w:rsidRDefault="00C142C4" w:rsidP="00B75255">
      <w:r>
        <w:separator/>
      </w:r>
    </w:p>
  </w:endnote>
  <w:endnote w:type="continuationSeparator" w:id="0">
    <w:p w14:paraId="0CC2E41B" w14:textId="77777777" w:rsidR="00C142C4" w:rsidRDefault="00C142C4" w:rsidP="00B7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2E10" w14:textId="77777777" w:rsidR="00B75255" w:rsidRDefault="00B7525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ACBD" w14:textId="77777777" w:rsidR="00B75255" w:rsidRDefault="00B7525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D0A6" w14:textId="77777777" w:rsidR="00B75255" w:rsidRDefault="00B7525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DD68" w14:textId="77777777" w:rsidR="00C142C4" w:rsidRDefault="00C142C4" w:rsidP="00B75255">
      <w:r>
        <w:separator/>
      </w:r>
    </w:p>
  </w:footnote>
  <w:footnote w:type="continuationSeparator" w:id="0">
    <w:p w14:paraId="19FA465C" w14:textId="77777777" w:rsidR="00C142C4" w:rsidRDefault="00C142C4" w:rsidP="00B7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6631" w14:textId="0A9E99C1" w:rsidR="00B75255" w:rsidRDefault="00C142C4">
    <w:pPr>
      <w:pStyle w:val="Topptekst"/>
    </w:pPr>
    <w:r>
      <w:rPr>
        <w:noProof/>
      </w:rPr>
      <w:pict w14:anchorId="0BC10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8690" o:spid="_x0000_s1027" type="#_x0000_t136" alt="" style="position:absolute;margin-left:0;margin-top:0;width:559.55pt;height:79.9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ISKUSJONSUTKA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A588" w14:textId="4CED8292" w:rsidR="00B75255" w:rsidRDefault="00C142C4">
    <w:pPr>
      <w:pStyle w:val="Topptekst"/>
    </w:pPr>
    <w:r>
      <w:rPr>
        <w:noProof/>
      </w:rPr>
      <w:pict w14:anchorId="113EB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8691" o:spid="_x0000_s1026" type="#_x0000_t136" alt="" style="position:absolute;margin-left:0;margin-top:0;width:559.55pt;height:79.9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ISKUSJONSUTKAS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8172" w14:textId="287E76A1" w:rsidR="00B75255" w:rsidRDefault="00C142C4">
    <w:pPr>
      <w:pStyle w:val="Topptekst"/>
    </w:pPr>
    <w:r>
      <w:rPr>
        <w:noProof/>
      </w:rPr>
      <w:pict w14:anchorId="6B4B1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8689" o:spid="_x0000_s1025" type="#_x0000_t136" alt="" style="position:absolute;margin-left:0;margin-top:0;width:559.55pt;height:79.9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ISKUSJONSUTKA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94AC1"/>
    <w:multiLevelType w:val="hybridMultilevel"/>
    <w:tmpl w:val="25080C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DC3103F"/>
    <w:multiLevelType w:val="hybridMultilevel"/>
    <w:tmpl w:val="C3CAA7C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7920064">
    <w:abstractNumId w:val="0"/>
  </w:num>
  <w:num w:numId="2" w16cid:durableId="114939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55"/>
    <w:rsid w:val="000E3331"/>
    <w:rsid w:val="001D7116"/>
    <w:rsid w:val="00324296"/>
    <w:rsid w:val="00343F30"/>
    <w:rsid w:val="0053006A"/>
    <w:rsid w:val="00586CB0"/>
    <w:rsid w:val="005F7B00"/>
    <w:rsid w:val="00630EAF"/>
    <w:rsid w:val="00644D52"/>
    <w:rsid w:val="00715F69"/>
    <w:rsid w:val="00730F3D"/>
    <w:rsid w:val="00757F80"/>
    <w:rsid w:val="007F1FC7"/>
    <w:rsid w:val="00803F27"/>
    <w:rsid w:val="008552C0"/>
    <w:rsid w:val="008B4401"/>
    <w:rsid w:val="00956FD3"/>
    <w:rsid w:val="009A4F92"/>
    <w:rsid w:val="00AD0F16"/>
    <w:rsid w:val="00B05E76"/>
    <w:rsid w:val="00B74024"/>
    <w:rsid w:val="00B75255"/>
    <w:rsid w:val="00BE45C3"/>
    <w:rsid w:val="00C142C4"/>
    <w:rsid w:val="00CC64B9"/>
    <w:rsid w:val="00D77A9C"/>
    <w:rsid w:val="00DD32EA"/>
    <w:rsid w:val="00E020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5A732"/>
  <w15:chartTrackingRefBased/>
  <w15:docId w15:val="{E9CA0FE9-DFCB-0B44-A38C-36EAA6F9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75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75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752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752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752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7525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7525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7525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7525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752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752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7525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7525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7525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7525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7525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7525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75255"/>
    <w:rPr>
      <w:rFonts w:eastAsiaTheme="majorEastAsia" w:cstheme="majorBidi"/>
      <w:color w:val="272727" w:themeColor="text1" w:themeTint="D8"/>
    </w:rPr>
  </w:style>
  <w:style w:type="paragraph" w:styleId="Tittel">
    <w:name w:val="Title"/>
    <w:basedOn w:val="Normal"/>
    <w:next w:val="Normal"/>
    <w:link w:val="TittelTegn"/>
    <w:uiPriority w:val="10"/>
    <w:qFormat/>
    <w:rsid w:val="00B75255"/>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752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75255"/>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7525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75255"/>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B75255"/>
    <w:rPr>
      <w:i/>
      <w:iCs/>
      <w:color w:val="404040" w:themeColor="text1" w:themeTint="BF"/>
    </w:rPr>
  </w:style>
  <w:style w:type="paragraph" w:styleId="Listeavsnitt">
    <w:name w:val="List Paragraph"/>
    <w:basedOn w:val="Normal"/>
    <w:uiPriority w:val="34"/>
    <w:qFormat/>
    <w:rsid w:val="00B75255"/>
    <w:pPr>
      <w:ind w:left="720"/>
      <w:contextualSpacing/>
    </w:pPr>
  </w:style>
  <w:style w:type="character" w:styleId="Sterkutheving">
    <w:name w:val="Intense Emphasis"/>
    <w:basedOn w:val="Standardskriftforavsnitt"/>
    <w:uiPriority w:val="21"/>
    <w:qFormat/>
    <w:rsid w:val="00B75255"/>
    <w:rPr>
      <w:i/>
      <w:iCs/>
      <w:color w:val="0F4761" w:themeColor="accent1" w:themeShade="BF"/>
    </w:rPr>
  </w:style>
  <w:style w:type="paragraph" w:styleId="Sterktsitat">
    <w:name w:val="Intense Quote"/>
    <w:basedOn w:val="Normal"/>
    <w:next w:val="Normal"/>
    <w:link w:val="SterktsitatTegn"/>
    <w:uiPriority w:val="30"/>
    <w:qFormat/>
    <w:rsid w:val="00B75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75255"/>
    <w:rPr>
      <w:i/>
      <w:iCs/>
      <w:color w:val="0F4761" w:themeColor="accent1" w:themeShade="BF"/>
    </w:rPr>
  </w:style>
  <w:style w:type="character" w:styleId="Sterkreferanse">
    <w:name w:val="Intense Reference"/>
    <w:basedOn w:val="Standardskriftforavsnitt"/>
    <w:uiPriority w:val="32"/>
    <w:qFormat/>
    <w:rsid w:val="00B75255"/>
    <w:rPr>
      <w:b/>
      <w:bCs/>
      <w:smallCaps/>
      <w:color w:val="0F4761" w:themeColor="accent1" w:themeShade="BF"/>
      <w:spacing w:val="5"/>
    </w:rPr>
  </w:style>
  <w:style w:type="paragraph" w:styleId="Topptekst">
    <w:name w:val="header"/>
    <w:basedOn w:val="Normal"/>
    <w:link w:val="TopptekstTegn"/>
    <w:uiPriority w:val="99"/>
    <w:unhideWhenUsed/>
    <w:rsid w:val="00B75255"/>
    <w:pPr>
      <w:tabs>
        <w:tab w:val="center" w:pos="4536"/>
        <w:tab w:val="right" w:pos="9072"/>
      </w:tabs>
    </w:pPr>
  </w:style>
  <w:style w:type="character" w:customStyle="1" w:styleId="TopptekstTegn">
    <w:name w:val="Topptekst Tegn"/>
    <w:basedOn w:val="Standardskriftforavsnitt"/>
    <w:link w:val="Topptekst"/>
    <w:uiPriority w:val="99"/>
    <w:rsid w:val="00B75255"/>
  </w:style>
  <w:style w:type="paragraph" w:styleId="Bunntekst">
    <w:name w:val="footer"/>
    <w:basedOn w:val="Normal"/>
    <w:link w:val="BunntekstTegn"/>
    <w:uiPriority w:val="99"/>
    <w:unhideWhenUsed/>
    <w:rsid w:val="00B75255"/>
    <w:pPr>
      <w:tabs>
        <w:tab w:val="center" w:pos="4536"/>
        <w:tab w:val="right" w:pos="9072"/>
      </w:tabs>
    </w:pPr>
  </w:style>
  <w:style w:type="character" w:customStyle="1" w:styleId="BunntekstTegn">
    <w:name w:val="Bunntekst Tegn"/>
    <w:basedOn w:val="Standardskriftforavsnitt"/>
    <w:link w:val="Bunntekst"/>
    <w:uiPriority w:val="99"/>
    <w:rsid w:val="00B7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288</Words>
  <Characters>1527</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Arne Øvrebø</dc:creator>
  <cp:keywords/>
  <dc:description/>
  <cp:lastModifiedBy>Bjørn Arne Øvrebø</cp:lastModifiedBy>
  <cp:revision>21</cp:revision>
  <dcterms:created xsi:type="dcterms:W3CDTF">2026-05-12T08:17:00Z</dcterms:created>
  <dcterms:modified xsi:type="dcterms:W3CDTF">2026-05-12T09:02:00Z</dcterms:modified>
</cp:coreProperties>
</file>